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5F" w:rsidRDefault="008C0EC9"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73000, ХЕРСОНСЬКА ОБЛАСТЬ обл.,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Гоголя, 13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t>Контакти</w:t>
      </w:r>
      <w:proofErr w:type="spellEnd"/>
      <w:r>
        <w:t xml:space="preserve"> </w:t>
      </w:r>
      <w:proofErr w:type="spellStart"/>
      <w:r>
        <w:t>відповідальної</w:t>
      </w:r>
      <w:proofErr w:type="spellEnd"/>
      <w:r>
        <w:t xml:space="preserve"> особи: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Анісімова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Оксана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Миколаївна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+38-(066)-005-6082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ch.post@customs.gov.ua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t xml:space="preserve">Дата </w:t>
      </w:r>
      <w:proofErr w:type="spellStart"/>
      <w:r>
        <w:t>проведення</w:t>
      </w:r>
      <w:proofErr w:type="spellEnd"/>
      <w:r>
        <w:t xml:space="preserve"> конкурсу: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10.02.2020 10:00 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конкурсу: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 м. Херсон,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Гоголя, 13,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Чорноморська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митниця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Держмитслужби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t>Кінцевий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документів: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04.02.2020 </w:t>
      </w:r>
      <w:bookmarkStart w:id="0" w:name="_GoBack"/>
      <w:bookmarkEnd w:id="0"/>
    </w:p>
    <w:sectPr w:rsidR="0062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C9"/>
    <w:rsid w:val="00627E5F"/>
    <w:rsid w:val="008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A3DD-54B7-482E-A897-1EB4B96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2020-03-30T09:59:00Z</dcterms:created>
  <dcterms:modified xsi:type="dcterms:W3CDTF">2020-03-30T10:00:00Z</dcterms:modified>
</cp:coreProperties>
</file>